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41" w:rsidRPr="00765841" w:rsidRDefault="00765841" w:rsidP="00765841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64AE"/>
          <w:kern w:val="36"/>
          <w:sz w:val="46"/>
          <w:szCs w:val="46"/>
          <w:lang w:eastAsia="cs-CZ"/>
        </w:rPr>
      </w:pPr>
      <w:r w:rsidRPr="00765841">
        <w:rPr>
          <w:rFonts w:ascii="Arial" w:eastAsia="Times New Roman" w:hAnsi="Arial" w:cs="Arial"/>
          <w:b/>
          <w:bCs/>
          <w:color w:val="4064AE"/>
          <w:kern w:val="36"/>
          <w:sz w:val="46"/>
          <w:szCs w:val="46"/>
          <w:lang w:eastAsia="cs-CZ"/>
        </w:rPr>
        <w:t>Přijaté dotace</w:t>
      </w:r>
    </w:p>
    <w:p w:rsidR="00292A5A" w:rsidRDefault="00765841" w:rsidP="0076584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V rámci Programu obnovy venkova Jihočeského kraje v roce 202</w:t>
      </w:r>
      <w:r w:rsidR="006625F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1</w:t>
      </w:r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</w:t>
      </w:r>
      <w:proofErr w:type="gramStart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byla</w:t>
      </w:r>
      <w:proofErr w:type="gramEnd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obci </w:t>
      </w:r>
      <w:proofErr w:type="spellStart"/>
      <w:r w:rsidR="00292A5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Srnín</w:t>
      </w:r>
      <w:proofErr w:type="spellEnd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</w:t>
      </w:r>
      <w:proofErr w:type="gramStart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poskytnut</w:t>
      </w:r>
      <w:r w:rsidR="00292A5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y</w:t>
      </w:r>
      <w:proofErr w:type="gramEnd"/>
      <w:r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dotace</w:t>
      </w:r>
      <w:r w:rsidR="00292A5A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na tyto akce:</w:t>
      </w:r>
    </w:p>
    <w:p w:rsidR="00CF7BA2" w:rsidRDefault="00292A5A" w:rsidP="006625F0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„</w:t>
      </w:r>
      <w:r w:rsidR="006625F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Zpevnění ploch v areálu na Vršku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“. 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Celkové investiční náklady na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realizaci akce 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činily </w:t>
      </w:r>
      <w:r w:rsidR="006625F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459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 </w:t>
      </w:r>
      <w:r w:rsidR="006625F0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074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 xml:space="preserve"> Kč 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včetně DPH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, dotace od Jihočeského kraje byla ve výši 2</w:t>
      </w:r>
      <w:r>
        <w:rPr>
          <w:rFonts w:ascii="Arial" w:eastAsia="Times New Roman" w:hAnsi="Arial" w:cs="Arial"/>
          <w:color w:val="333333"/>
          <w:sz w:val="27"/>
          <w:szCs w:val="27"/>
          <w:lang w:eastAsia="cs-CZ"/>
        </w:rPr>
        <w:t>0</w:t>
      </w:r>
      <w:r w:rsidR="00765841" w:rsidRPr="00765841">
        <w:rPr>
          <w:rFonts w:ascii="Arial" w:eastAsia="Times New Roman" w:hAnsi="Arial" w:cs="Arial"/>
          <w:color w:val="333333"/>
          <w:sz w:val="27"/>
          <w:szCs w:val="27"/>
          <w:lang w:eastAsia="cs-CZ"/>
        </w:rPr>
        <w:t>0 000,- Kč.</w:t>
      </w:r>
    </w:p>
    <w:p w:rsidR="00292A5A" w:rsidRPr="00765841" w:rsidRDefault="00292A5A" w:rsidP="0076584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:rsidR="00765841" w:rsidRPr="00765841" w:rsidRDefault="00765841" w:rsidP="00765841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cs-CZ"/>
        </w:rPr>
        <w:drawing>
          <wp:inline distT="0" distB="0" distL="0" distR="0">
            <wp:extent cx="2933700" cy="1457325"/>
            <wp:effectExtent l="19050" t="0" r="0" b="0"/>
            <wp:docPr id="1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A8" w:rsidRDefault="00514FA8"/>
    <w:sectPr w:rsidR="00514FA8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65841"/>
    <w:rsid w:val="0024637A"/>
    <w:rsid w:val="00292A5A"/>
    <w:rsid w:val="00514FA8"/>
    <w:rsid w:val="00585177"/>
    <w:rsid w:val="006625F0"/>
    <w:rsid w:val="006F7FB7"/>
    <w:rsid w:val="00765841"/>
    <w:rsid w:val="00A5349C"/>
    <w:rsid w:val="00C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FA8"/>
  </w:style>
  <w:style w:type="paragraph" w:styleId="Nadpis1">
    <w:name w:val="heading 1"/>
    <w:basedOn w:val="Normln"/>
    <w:link w:val="Nadpis1Char"/>
    <w:uiPriority w:val="9"/>
    <w:qFormat/>
    <w:rsid w:val="00765841"/>
    <w:pPr>
      <w:spacing w:line="240" w:lineRule="auto"/>
      <w:textAlignment w:val="baseline"/>
      <w:outlineLvl w:val="0"/>
    </w:pPr>
    <w:rPr>
      <w:rFonts w:ascii="Arial" w:eastAsia="Times New Roman" w:hAnsi="Arial" w:cs="Arial"/>
      <w:b/>
      <w:bCs/>
      <w:color w:val="4064AE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5841"/>
    <w:rPr>
      <w:rFonts w:ascii="Arial" w:eastAsia="Times New Roman" w:hAnsi="Arial" w:cs="Arial"/>
      <w:b/>
      <w:bCs/>
      <w:color w:val="4064AE"/>
      <w:kern w:val="36"/>
      <w:sz w:val="41"/>
      <w:szCs w:val="4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5841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2021-11-30T18:20:00Z</dcterms:created>
  <dcterms:modified xsi:type="dcterms:W3CDTF">2021-11-30T18:22:00Z</dcterms:modified>
</cp:coreProperties>
</file>