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D7" w:rsidRPr="009062D7" w:rsidRDefault="009062D7" w:rsidP="009062D7">
      <w:pPr>
        <w:ind w:right="-121"/>
        <w:rPr>
          <w:rFonts w:ascii="Arial" w:hAnsi="Arial" w:cs="Arial"/>
          <w:bCs/>
          <w:i/>
          <w:iCs/>
          <w:smallCaps/>
          <w:sz w:val="20"/>
          <w:szCs w:val="20"/>
        </w:rPr>
      </w:pPr>
      <w:r w:rsidRPr="006126ED">
        <w:rPr>
          <w:rFonts w:ascii="Arial" w:hAnsi="Arial" w:cs="Arial"/>
          <w:bCs/>
          <w:i/>
          <w:noProof/>
          <w:color w:val="FFFFFF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106680</wp:posOffset>
                </wp:positionV>
                <wp:extent cx="651510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2D7" w:rsidRDefault="009062D7" w:rsidP="009062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225B78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Žádost o poskytnutí dotace </w:t>
                            </w:r>
                          </w:p>
                          <w:p w:rsidR="009062D7" w:rsidRPr="00225B78" w:rsidRDefault="009062D7" w:rsidP="009062D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25B78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z Programu podpory zahraniční spolupráce města Český Krumlov</w:t>
                            </w:r>
                          </w:p>
                          <w:p w:rsidR="009062D7" w:rsidRPr="00E84CA0" w:rsidRDefault="009062D7" w:rsidP="009062D7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8.4pt;width:51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" fillcolor="gray">
                <v:textbox>
                  <w:txbxContent>
                    <w:p w:rsidR="009062D7" w:rsidRDefault="009062D7" w:rsidP="009062D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1" w:name="_GoBack"/>
                      <w:r w:rsidRPr="00225B78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Žádost o poskytnutí dotace </w:t>
                      </w:r>
                    </w:p>
                    <w:p w:rsidR="009062D7" w:rsidRPr="00225B78" w:rsidRDefault="009062D7" w:rsidP="009062D7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25B78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z Programu podpory zahraniční spolupráce města Český Krumlov</w:t>
                      </w:r>
                    </w:p>
                    <w:bookmarkEnd w:id="1"/>
                    <w:p w:rsidR="009062D7" w:rsidRPr="00E84CA0" w:rsidRDefault="009062D7" w:rsidP="009062D7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126ED">
        <w:rPr>
          <w:rFonts w:ascii="Arial" w:hAnsi="Arial" w:cs="Arial"/>
          <w:i/>
          <w:sz w:val="20"/>
          <w:szCs w:val="20"/>
        </w:rPr>
        <w:t>Podmínkou pro přijetí žádosti je dodržení „Pravidel pro poskytování dotací z rozpočtu města Český Krumlov“</w:t>
      </w:r>
    </w:p>
    <w:p w:rsidR="009062D7" w:rsidRPr="006126ED" w:rsidRDefault="009062D7" w:rsidP="009062D7">
      <w:pPr>
        <w:ind w:right="-121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Údaje vpisujte pouze do bílých po</w:t>
      </w:r>
      <w:r>
        <w:rPr>
          <w:rFonts w:ascii="Arial" w:hAnsi="Arial" w:cs="Arial"/>
          <w:b/>
          <w:sz w:val="20"/>
          <w:szCs w:val="20"/>
        </w:rPr>
        <w:t>líček předpřipravených tabulek.</w:t>
      </w:r>
    </w:p>
    <w:p w:rsidR="009062D7" w:rsidRPr="009062D7" w:rsidRDefault="009062D7" w:rsidP="009062D7">
      <w:pPr>
        <w:shd w:val="clear" w:color="auto" w:fill="CCCCCC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1. ÚDAJE O OPATŘENÍ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40"/>
      </w:tblGrid>
      <w:tr w:rsidR="009062D7" w:rsidRPr="006126ED" w:rsidTr="000B6239">
        <w:trPr>
          <w:trHeight w:val="510"/>
        </w:trPr>
        <w:tc>
          <w:tcPr>
            <w:tcW w:w="34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Číslo a název Opatření Programu</w:t>
            </w:r>
          </w:p>
        </w:tc>
        <w:tc>
          <w:tcPr>
            <w:tcW w:w="684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9062D7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2.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6134"/>
      </w:tblGrid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BFBFBF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Název Žadatele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Žadatele 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>(právní subjektivita)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BFBFBF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Adresa Žadatele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Webové stránky Žadatele </w:t>
            </w:r>
            <w:r w:rsidRPr="006126ED">
              <w:rPr>
                <w:rFonts w:ascii="Arial" w:hAnsi="Arial" w:cs="Arial"/>
                <w:bCs/>
                <w:i/>
                <w:sz w:val="20"/>
                <w:szCs w:val="20"/>
              </w:rPr>
              <w:t>(vč. odkazu na poslední výroční zprávu či její ekvivalent,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Pr="006126E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je-li k dispozici)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Telefon, fax, e-mail statutárního zástupce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(jméno, příjmení, funkce)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Telefon, fax, e-mail kontaktní osoby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IČ/DIČ/datum narození 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>(u fyzických osob)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10"/>
        </w:trPr>
        <w:tc>
          <w:tcPr>
            <w:tcW w:w="4039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Bankovní spojení </w:t>
            </w:r>
          </w:p>
          <w:p w:rsidR="009062D7" w:rsidRPr="006126ED" w:rsidRDefault="009062D7" w:rsidP="000B6239">
            <w:pPr>
              <w:ind w:right="-121"/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(číslo účtu)</w:t>
            </w:r>
          </w:p>
        </w:tc>
        <w:tc>
          <w:tcPr>
            <w:tcW w:w="6240" w:type="dxa"/>
            <w:vAlign w:val="center"/>
          </w:tcPr>
          <w:p w:rsidR="009062D7" w:rsidRPr="006126ED" w:rsidRDefault="009062D7" w:rsidP="000B6239">
            <w:pPr>
              <w:ind w:right="-12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9062D7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 xml:space="preserve">3. ZÁKLADNÍ </w:t>
      </w: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ÚDAJE O PROJEKTU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70"/>
      </w:tblGrid>
      <w:tr w:rsidR="009062D7" w:rsidRPr="006126ED" w:rsidTr="005E2581">
        <w:trPr>
          <w:trHeight w:val="465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trHeight w:val="510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Místo realizace projektu</w:t>
            </w:r>
            <w:r w:rsidRPr="0061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(přesná specifikace)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trHeight w:val="510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 realizace projektu </w:t>
            </w:r>
          </w:p>
          <w:p w:rsidR="009062D7" w:rsidRPr="006126ED" w:rsidRDefault="0047341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(v daném roce od - </w:t>
            </w:r>
            <w:r w:rsidR="009062D7" w:rsidRPr="006126ED">
              <w:rPr>
                <w:rFonts w:ascii="Arial" w:hAnsi="Arial" w:cs="Arial"/>
                <w:bCs/>
                <w:sz w:val="20"/>
                <w:szCs w:val="20"/>
              </w:rPr>
              <w:t>do)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EB6228">
        <w:trPr>
          <w:trHeight w:val="1833"/>
        </w:trPr>
        <w:tc>
          <w:tcPr>
            <w:tcW w:w="2590" w:type="dxa"/>
            <w:shd w:val="clear" w:color="auto" w:fill="D9D9D9"/>
            <w:vAlign w:val="center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Abstrakt projektu – celkové shrnutí projektu - </w:t>
            </w:r>
            <w:r w:rsidRPr="006126E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/shrňte výstižně a přehledně cíle, aktivity a cílovou skupinu projektu, </w:t>
            </w:r>
            <w:r w:rsidRPr="006126E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 to v maximálním rozsahu 15 řádků</w:t>
            </w:r>
          </w:p>
        </w:tc>
        <w:tc>
          <w:tcPr>
            <w:tcW w:w="7470" w:type="dxa"/>
            <w:vAlign w:val="center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5E2581" w:rsidRDefault="009062D7" w:rsidP="005E2581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4</w:t>
      </w: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.</w:t>
      </w:r>
      <w:r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 xml:space="preserve"> PODROBNÝ</w:t>
      </w: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 xml:space="preserve">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062D7" w:rsidRPr="006126ED" w:rsidTr="000B6239">
        <w:tc>
          <w:tcPr>
            <w:tcW w:w="10279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Cíl projektu 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 xml:space="preserve">/popište hlavní cíl, případně dílčí cíle vašeho projektu/ - 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max.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řádků</w:t>
            </w:r>
          </w:p>
        </w:tc>
      </w:tr>
      <w:tr w:rsidR="009062D7" w:rsidRPr="006126ED" w:rsidTr="00EB6228">
        <w:trPr>
          <w:trHeight w:val="1443"/>
        </w:trPr>
        <w:tc>
          <w:tcPr>
            <w:tcW w:w="10279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062D7" w:rsidRPr="006126ED" w:rsidTr="000B6239">
        <w:tc>
          <w:tcPr>
            <w:tcW w:w="10279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15006">
              <w:rPr>
                <w:rFonts w:ascii="Arial" w:hAnsi="Arial" w:cs="Arial"/>
                <w:b/>
                <w:sz w:val="20"/>
                <w:szCs w:val="20"/>
              </w:rPr>
              <w:t xml:space="preserve">.2 Proč je podpora projektu z rozpočtu města důležitá?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/stručně zdůvodněte význam projektu pro město: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715006">
              <w:rPr>
                <w:rFonts w:ascii="Arial" w:hAnsi="Arial" w:cs="Arial"/>
                <w:b/>
                <w:i/>
                <w:sz w:val="20"/>
                <w:szCs w:val="20"/>
              </w:rPr>
              <w:t>a)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 z hlediska potřeby financování projektu z rozpočtu města, </w:t>
            </w:r>
            <w:r w:rsidRPr="00715006">
              <w:rPr>
                <w:rFonts w:ascii="Arial" w:hAnsi="Arial" w:cs="Arial"/>
                <w:b/>
                <w:i/>
                <w:sz w:val="20"/>
                <w:szCs w:val="20"/>
              </w:rPr>
              <w:t>b)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 z hlediska významu pro město a jeho obyvatele,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tj. jak projekt naplňuje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specifické cíle a opatření Programu, případně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 xml:space="preserve">strategické dokumenty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města </w:t>
            </w:r>
            <w:r w:rsidRPr="00715006">
              <w:rPr>
                <w:rFonts w:ascii="Arial" w:hAnsi="Arial" w:cs="Arial"/>
                <w:i/>
                <w:sz w:val="20"/>
                <w:szCs w:val="20"/>
              </w:rPr>
              <w:t>pro danou oblast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) - </w:t>
            </w:r>
            <w:r w:rsidRPr="00715006">
              <w:rPr>
                <w:rFonts w:ascii="Arial" w:hAnsi="Arial" w:cs="Arial"/>
                <w:b/>
                <w:i/>
                <w:sz w:val="20"/>
                <w:szCs w:val="20"/>
              </w:rPr>
              <w:t>max. 20 řádků</w:t>
            </w:r>
          </w:p>
        </w:tc>
      </w:tr>
      <w:tr w:rsidR="009062D7" w:rsidRPr="006126ED" w:rsidTr="00EB6228">
        <w:trPr>
          <w:trHeight w:val="1237"/>
        </w:trPr>
        <w:tc>
          <w:tcPr>
            <w:tcW w:w="10279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062D7" w:rsidRPr="006126ED" w:rsidTr="000B6239">
        <w:tc>
          <w:tcPr>
            <w:tcW w:w="10279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  <w:r w:rsidRPr="00364273">
              <w:rPr>
                <w:rFonts w:ascii="Arial" w:hAnsi="Arial" w:cs="Arial"/>
                <w:b/>
                <w:sz w:val="20"/>
                <w:szCs w:val="20"/>
              </w:rPr>
              <w:t xml:space="preserve"> Cílová skupina, na kterou je projekt zaměřen 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/popište výstižně </w:t>
            </w:r>
            <w:r w:rsidRPr="00364273">
              <w:rPr>
                <w:rFonts w:ascii="Arial" w:hAnsi="Arial" w:cs="Arial"/>
                <w:b/>
                <w:i/>
                <w:sz w:val="20"/>
                <w:szCs w:val="20"/>
              </w:rPr>
              <w:t>a)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 kvalitativní, </w:t>
            </w:r>
            <w:r w:rsidRPr="00364273">
              <w:rPr>
                <w:rFonts w:ascii="Arial" w:hAnsi="Arial" w:cs="Arial"/>
                <w:b/>
                <w:i/>
                <w:sz w:val="20"/>
                <w:szCs w:val="20"/>
              </w:rPr>
              <w:t>b)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 kvantitativní popis cílové skupiny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894C04">
              <w:rPr>
                <w:rFonts w:ascii="Arial" w:hAnsi="Arial" w:cs="Arial"/>
                <w:i/>
                <w:sz w:val="20"/>
                <w:szCs w:val="20"/>
              </w:rPr>
              <w:t>mj. např. předpokládaný počet klientů služeb/návštěvníků akcí celkem, z toho počet klientů/návštěvníků z města Český Krumlov/</w:t>
            </w:r>
            <w:r w:rsidRPr="00364273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364273">
              <w:rPr>
                <w:rFonts w:ascii="Arial" w:hAnsi="Arial" w:cs="Arial"/>
                <w:b/>
                <w:i/>
                <w:sz w:val="20"/>
                <w:szCs w:val="20"/>
              </w:rPr>
              <w:t>max. 10 řádků</w:t>
            </w:r>
          </w:p>
        </w:tc>
      </w:tr>
      <w:tr w:rsidR="009062D7" w:rsidRPr="006126ED" w:rsidTr="00EB6228">
        <w:trPr>
          <w:trHeight w:val="1500"/>
        </w:trPr>
        <w:tc>
          <w:tcPr>
            <w:tcW w:w="10279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2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7298"/>
      </w:tblGrid>
      <w:tr w:rsidR="009062D7" w:rsidRPr="006126ED" w:rsidTr="00473417">
        <w:trPr>
          <w:trHeight w:val="284"/>
        </w:trPr>
        <w:tc>
          <w:tcPr>
            <w:tcW w:w="10139" w:type="dxa"/>
            <w:gridSpan w:val="2"/>
            <w:shd w:val="clear" w:color="auto" w:fill="E0E0E0"/>
          </w:tcPr>
          <w:p w:rsidR="009062D7" w:rsidRPr="006126ED" w:rsidRDefault="009062D7" w:rsidP="000B6239">
            <w:pPr>
              <w:shd w:val="clear" w:color="auto" w:fill="D9D9D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4C04">
              <w:rPr>
                <w:rFonts w:ascii="Arial" w:hAnsi="Arial" w:cs="Arial"/>
                <w:b/>
                <w:sz w:val="20"/>
                <w:szCs w:val="20"/>
              </w:rPr>
              <w:t xml:space="preserve">4.4 Klíčové aktivity projektu </w:t>
            </w:r>
            <w:r w:rsidRPr="00894C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/stručně do tabulky popište jednotlivé aktivity projektu, které </w:t>
            </w:r>
            <w:r w:rsidR="005E2581">
              <w:rPr>
                <w:rFonts w:ascii="Arial" w:hAnsi="Arial" w:cs="Arial"/>
                <w:i/>
                <w:iCs/>
                <w:sz w:val="20"/>
                <w:szCs w:val="20"/>
              </w:rPr>
              <w:t>povedou k naplnění cíle projekt</w:t>
            </w:r>
            <w:r w:rsidRPr="00894C04">
              <w:rPr>
                <w:rFonts w:ascii="Arial" w:hAnsi="Arial" w:cs="Arial"/>
                <w:i/>
                <w:iCs/>
                <w:sz w:val="20"/>
                <w:szCs w:val="20"/>
              </w:rPr>
              <w:t>- je možno přidávat další řádky/ - max. doporučený počet aktivit je 5</w:t>
            </w: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Název a číslo aktivity</w:t>
            </w:r>
          </w:p>
        </w:tc>
        <w:tc>
          <w:tcPr>
            <w:tcW w:w="7298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</w:t>
            </w:r>
            <w:r w:rsidR="005E2581">
              <w:rPr>
                <w:rFonts w:ascii="Arial" w:hAnsi="Arial" w:cs="Arial"/>
                <w:b/>
                <w:bCs/>
                <w:sz w:val="20"/>
                <w:szCs w:val="20"/>
              </w:rPr>
              <w:t>čný popis aktivity (max. 6 řádků</w:t>
            </w: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každou z aktivit)</w:t>
            </w: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473417">
        <w:trPr>
          <w:trHeight w:val="284"/>
        </w:trPr>
        <w:tc>
          <w:tcPr>
            <w:tcW w:w="2841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8" w:type="dxa"/>
          </w:tcPr>
          <w:p w:rsidR="009062D7" w:rsidRPr="006126ED" w:rsidRDefault="009062D7" w:rsidP="000B62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554"/>
        <w:gridCol w:w="554"/>
        <w:gridCol w:w="554"/>
        <w:gridCol w:w="553"/>
        <w:gridCol w:w="553"/>
        <w:gridCol w:w="553"/>
        <w:gridCol w:w="553"/>
        <w:gridCol w:w="553"/>
        <w:gridCol w:w="436"/>
        <w:gridCol w:w="567"/>
        <w:gridCol w:w="426"/>
        <w:gridCol w:w="567"/>
      </w:tblGrid>
      <w:tr w:rsidR="009062D7" w:rsidRPr="006126ED" w:rsidTr="005E2581">
        <w:trPr>
          <w:cantSplit/>
          <w:trHeight w:val="168"/>
        </w:trPr>
        <w:tc>
          <w:tcPr>
            <w:tcW w:w="10060" w:type="dxa"/>
            <w:gridSpan w:val="13"/>
            <w:shd w:val="clear" w:color="auto" w:fill="E0E0E0"/>
          </w:tcPr>
          <w:p w:rsidR="009062D7" w:rsidRPr="006126ED" w:rsidRDefault="009062D7" w:rsidP="000B6239">
            <w:pPr>
              <w:shd w:val="clear" w:color="auto" w:fill="D9D9D9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4.5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Harmonogram projektu</w:t>
            </w: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/křížkem označte do tabulky předpokládaný časový plán r</w:t>
            </w:r>
            <w:r w:rsidR="005E2581">
              <w:rPr>
                <w:rFonts w:ascii="Arial" w:hAnsi="Arial" w:cs="Arial"/>
                <w:i/>
                <w:iCs/>
                <w:sz w:val="20"/>
                <w:szCs w:val="20"/>
              </w:rPr>
              <w:t>ealizace u jednotlivých aktivit</w:t>
            </w: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>- můžete vkládat další řádky/</w:t>
            </w: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  <w:vMerge w:val="restart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/>
                <w:bCs/>
                <w:sz w:val="20"/>
                <w:szCs w:val="20"/>
              </w:rPr>
              <w:t>Název a číslo aktivity</w:t>
            </w:r>
          </w:p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(dle kapitoly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4.4</w:t>
            </w:r>
            <w:r w:rsidRPr="006126E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23" w:type="dxa"/>
            <w:gridSpan w:val="12"/>
            <w:shd w:val="clear" w:color="auto" w:fill="E0E0E0"/>
          </w:tcPr>
          <w:p w:rsidR="009062D7" w:rsidRPr="006126ED" w:rsidRDefault="005E2581" w:rsidP="000B6239">
            <w:pPr>
              <w:pStyle w:val="Nadpis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6ED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  <w:r w:rsidR="009062D7" w:rsidRPr="006126ED">
              <w:rPr>
                <w:rFonts w:ascii="Arial" w:hAnsi="Arial" w:cs="Arial"/>
                <w:b w:val="0"/>
                <w:sz w:val="20"/>
                <w:szCs w:val="20"/>
              </w:rPr>
              <w:t>ěsíc</w:t>
            </w:r>
          </w:p>
        </w:tc>
      </w:tr>
      <w:tr w:rsidR="009062D7" w:rsidRPr="006126ED" w:rsidTr="005E2581">
        <w:trPr>
          <w:cantSplit/>
          <w:trHeight w:val="70"/>
        </w:trPr>
        <w:tc>
          <w:tcPr>
            <w:tcW w:w="3637" w:type="dxa"/>
            <w:vMerge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I.</w:t>
            </w:r>
          </w:p>
        </w:tc>
        <w:tc>
          <w:tcPr>
            <w:tcW w:w="554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II.</w:t>
            </w:r>
          </w:p>
        </w:tc>
        <w:tc>
          <w:tcPr>
            <w:tcW w:w="554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III.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IV.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VI.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VII.</w:t>
            </w:r>
          </w:p>
        </w:tc>
        <w:tc>
          <w:tcPr>
            <w:tcW w:w="553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VIII.</w:t>
            </w:r>
          </w:p>
        </w:tc>
        <w:tc>
          <w:tcPr>
            <w:tcW w:w="436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IX.</w:t>
            </w:r>
          </w:p>
        </w:tc>
        <w:tc>
          <w:tcPr>
            <w:tcW w:w="567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X.</w:t>
            </w:r>
          </w:p>
        </w:tc>
        <w:tc>
          <w:tcPr>
            <w:tcW w:w="426" w:type="dxa"/>
            <w:shd w:val="clear" w:color="auto" w:fill="E0E0E0"/>
          </w:tcPr>
          <w:p w:rsidR="009062D7" w:rsidRPr="006126ED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26ED">
              <w:rPr>
                <w:rFonts w:ascii="Arial" w:hAnsi="Arial" w:cs="Arial"/>
                <w:bCs/>
                <w:sz w:val="20"/>
                <w:szCs w:val="20"/>
              </w:rPr>
              <w:t>XI.</w:t>
            </w:r>
          </w:p>
        </w:tc>
        <w:tc>
          <w:tcPr>
            <w:tcW w:w="567" w:type="dxa"/>
            <w:shd w:val="clear" w:color="auto" w:fill="E0E0E0"/>
          </w:tcPr>
          <w:p w:rsidR="009062D7" w:rsidRPr="006126ED" w:rsidRDefault="005E2581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XII.</w:t>
            </w: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5E2581">
        <w:trPr>
          <w:cantSplit/>
          <w:trHeight w:val="168"/>
        </w:trPr>
        <w:tc>
          <w:tcPr>
            <w:tcW w:w="3637" w:type="dxa"/>
          </w:tcPr>
          <w:p w:rsidR="009062D7" w:rsidRPr="006126ED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2D7" w:rsidRPr="006126ED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062D7" w:rsidRPr="006126ED" w:rsidTr="005E2581">
        <w:tc>
          <w:tcPr>
            <w:tcW w:w="10060" w:type="dxa"/>
            <w:shd w:val="clear" w:color="auto" w:fill="D9D9D9"/>
          </w:tcPr>
          <w:p w:rsidR="009062D7" w:rsidRPr="006126ED" w:rsidRDefault="009062D7" w:rsidP="000B6239">
            <w:pPr>
              <w:shd w:val="clear" w:color="auto" w:fill="D9D9D9"/>
              <w:spacing w:before="120"/>
              <w:ind w:right="-1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Zkušenosti s realizací obdobných projektů/aktivit, kým a jak bude projekt realizován?</w:t>
            </w:r>
            <w:r w:rsidR="005E2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5E2581">
              <w:rPr>
                <w:rFonts w:ascii="Arial" w:hAnsi="Arial" w:cs="Arial"/>
                <w:i/>
                <w:sz w:val="20"/>
                <w:szCs w:val="20"/>
              </w:rPr>
              <w:t xml:space="preserve"> stručně popište: 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>a)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 xml:space="preserve"> vaše zkušenosti s realizací obdobných projektů, </w:t>
            </w:r>
            <w:r w:rsidRPr="006126ED">
              <w:rPr>
                <w:rFonts w:ascii="Arial" w:hAnsi="Arial" w:cs="Arial"/>
                <w:b/>
                <w:i/>
                <w:sz w:val="20"/>
                <w:szCs w:val="20"/>
              </w:rPr>
              <w:t>b)</w:t>
            </w:r>
            <w:r w:rsidRPr="006126ED">
              <w:rPr>
                <w:rFonts w:ascii="Arial" w:hAnsi="Arial" w:cs="Arial"/>
                <w:i/>
                <w:sz w:val="20"/>
                <w:szCs w:val="20"/>
              </w:rPr>
              <w:t xml:space="preserve"> způsob realizace projektu a jeho aktivit z pohledu personálního zajištění realizace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max. 15</w:t>
            </w:r>
            <w:r w:rsidRPr="006126ED">
              <w:rPr>
                <w:rFonts w:ascii="Arial" w:hAnsi="Arial" w:cs="Arial"/>
                <w:b/>
                <w:sz w:val="20"/>
                <w:szCs w:val="20"/>
              </w:rPr>
              <w:t xml:space="preserve"> řádků</w:t>
            </w:r>
          </w:p>
        </w:tc>
      </w:tr>
      <w:tr w:rsidR="009062D7" w:rsidRPr="006126ED" w:rsidTr="00EB6228">
        <w:trPr>
          <w:trHeight w:val="2623"/>
        </w:trPr>
        <w:tc>
          <w:tcPr>
            <w:tcW w:w="10060" w:type="dxa"/>
          </w:tcPr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  <w:p w:rsidR="009062D7" w:rsidRPr="006126ED" w:rsidRDefault="009062D7" w:rsidP="000B6239">
            <w:pPr>
              <w:spacing w:before="120"/>
              <w:ind w:right="-1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EB6228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5E2581" w:rsidRDefault="005E2581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5E2581" w:rsidRDefault="009062D7" w:rsidP="005E2581">
      <w:pPr>
        <w:shd w:val="clear" w:color="auto" w:fill="CCCCCC"/>
        <w:rPr>
          <w:rFonts w:ascii="Arial" w:hAnsi="Arial" w:cs="Arial"/>
          <w:b/>
          <w:u w:val="single"/>
          <w:shd w:val="clear" w:color="auto" w:fill="CCCCCC"/>
        </w:rPr>
      </w:pPr>
      <w:r>
        <w:rPr>
          <w:rFonts w:ascii="Arial" w:hAnsi="Arial" w:cs="Arial"/>
          <w:b/>
          <w:u w:val="single"/>
          <w:shd w:val="clear" w:color="auto" w:fill="CCCCCC"/>
        </w:rPr>
        <w:t>5</w:t>
      </w:r>
      <w:r w:rsidR="005E2581">
        <w:rPr>
          <w:rFonts w:ascii="Arial" w:hAnsi="Arial" w:cs="Arial"/>
          <w:b/>
          <w:u w:val="single"/>
          <w:shd w:val="clear" w:color="auto" w:fill="CCCCCC"/>
        </w:rPr>
        <w:t>. ROZPOČET PROJEKTU A ZDROJE</w:t>
      </w:r>
    </w:p>
    <w:p w:rsidR="009062D7" w:rsidRPr="00364273" w:rsidRDefault="009062D7" w:rsidP="009062D7">
      <w:pPr>
        <w:jc w:val="both"/>
        <w:rPr>
          <w:rFonts w:ascii="Arial" w:hAnsi="Arial" w:cs="Arial"/>
          <w:b/>
          <w:sz w:val="20"/>
          <w:szCs w:val="20"/>
        </w:rPr>
      </w:pPr>
      <w:r w:rsidRPr="00364273">
        <w:rPr>
          <w:rFonts w:ascii="Arial" w:hAnsi="Arial" w:cs="Arial"/>
          <w:b/>
          <w:sz w:val="20"/>
          <w:szCs w:val="20"/>
        </w:rPr>
        <w:t xml:space="preserve">Upozornění: Podrobný položkový rozpočet projektu je povinnou přílohou 1 této žádosti! </w:t>
      </w:r>
    </w:p>
    <w:p w:rsidR="009062D7" w:rsidRDefault="009062D7" w:rsidP="009062D7">
      <w:pPr>
        <w:jc w:val="both"/>
        <w:rPr>
          <w:rFonts w:ascii="Arial" w:hAnsi="Arial" w:cs="Arial"/>
          <w:i/>
          <w:sz w:val="20"/>
          <w:szCs w:val="20"/>
        </w:rPr>
      </w:pPr>
      <w:r w:rsidRPr="00364273">
        <w:rPr>
          <w:rFonts w:ascii="Arial" w:hAnsi="Arial" w:cs="Arial"/>
          <w:i/>
          <w:sz w:val="20"/>
          <w:szCs w:val="20"/>
        </w:rPr>
        <w:t xml:space="preserve">Zde vyplňte dvě tabulky: </w:t>
      </w:r>
    </w:p>
    <w:p w:rsidR="009062D7" w:rsidRPr="00364273" w:rsidRDefault="009062D7" w:rsidP="009062D7">
      <w:pPr>
        <w:jc w:val="both"/>
        <w:rPr>
          <w:rFonts w:ascii="Arial" w:hAnsi="Arial" w:cs="Arial"/>
          <w:sz w:val="20"/>
          <w:szCs w:val="20"/>
        </w:rPr>
      </w:pPr>
      <w:r w:rsidRPr="00364273">
        <w:rPr>
          <w:rFonts w:ascii="Arial" w:hAnsi="Arial" w:cs="Arial"/>
          <w:i/>
          <w:sz w:val="20"/>
          <w:szCs w:val="20"/>
        </w:rPr>
        <w:t>a) souhrnné údaje o rozpočtu projektu (vyplňujte pouze bílá políčka)</w:t>
      </w:r>
    </w:p>
    <w:tbl>
      <w:tblPr>
        <w:tblW w:w="98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683"/>
        <w:gridCol w:w="1800"/>
      </w:tblGrid>
      <w:tr w:rsidR="009062D7" w:rsidRPr="00364273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Procento z celkových nákladů projektu </w:t>
            </w:r>
          </w:p>
        </w:tc>
      </w:tr>
      <w:tr w:rsidR="009062D7" w:rsidRPr="00364273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/>
            <w:noWrap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0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POŽADOVANÁ DOTACE OD MĚSTA ČK </w:t>
            </w:r>
            <w:r w:rsidRPr="00983C8A">
              <w:rPr>
                <w:rFonts w:ascii="Arial" w:hAnsi="Arial" w:cs="Arial"/>
                <w:bCs/>
                <w:sz w:val="20"/>
                <w:szCs w:val="20"/>
              </w:rPr>
              <w:t>(Žádost)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9F4024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Pr="009F4024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:rsidR="009062D7" w:rsidRDefault="009062D7" w:rsidP="009062D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683"/>
        <w:gridCol w:w="1800"/>
      </w:tblGrid>
      <w:tr w:rsidR="009062D7" w:rsidRPr="00983C8A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0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SPOLUFINANCOVÁNÍ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Částka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Procento z celkových nákladů projektu </w:t>
            </w: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0067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 w:rsidRPr="0070521A">
              <w:rPr>
                <w:rFonts w:ascii="Arial" w:hAnsi="Arial" w:cs="Arial"/>
                <w:bCs/>
                <w:sz w:val="20"/>
                <w:szCs w:val="20"/>
                <w:shd w:val="clear" w:color="auto" w:fill="D9D9D9"/>
              </w:rPr>
              <w:t xml:space="preserve"> </w:t>
            </w:r>
            <w:r w:rsidRPr="008F006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vypište jiné zdroje financování projektu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D9D9D9"/>
              </w:rPr>
              <w:t xml:space="preserve"> </w:t>
            </w:r>
            <w:r w:rsidRPr="00DC301D">
              <w:rPr>
                <w:rFonts w:ascii="Arial" w:hAnsi="Arial" w:cs="Arial"/>
                <w:bCs/>
                <w:i/>
                <w:sz w:val="20"/>
                <w:szCs w:val="20"/>
                <w:shd w:val="clear" w:color="auto" w:fill="D9D9D9"/>
              </w:rPr>
              <w:t>(příspěvky od jiných organizací, subjektů, případně vlastní prostředky) + připojte komentář předpoklad/schváleno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920E06" w:rsidRDefault="009062D7" w:rsidP="000B6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062D7" w:rsidRPr="008F0067" w:rsidRDefault="009062D7" w:rsidP="000B6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067">
              <w:rPr>
                <w:rFonts w:ascii="Arial" w:hAnsi="Arial" w:cs="Arial"/>
                <w:b/>
                <w:sz w:val="20"/>
                <w:szCs w:val="20"/>
              </w:rPr>
              <w:t>b) přímé výnosy projektu: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0067">
              <w:rPr>
                <w:rFonts w:ascii="Arial" w:hAnsi="Arial" w:cs="Arial"/>
                <w:i/>
                <w:sz w:val="20"/>
                <w:szCs w:val="20"/>
              </w:rPr>
              <w:t>uveďte (je-li relevantní) příjmy/ výnosy</w:t>
            </w:r>
            <w:r w:rsidRPr="008F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067">
              <w:rPr>
                <w:rFonts w:ascii="Arial" w:hAnsi="Arial" w:cs="Arial"/>
                <w:i/>
                <w:sz w:val="20"/>
                <w:szCs w:val="20"/>
              </w:rPr>
              <w:t>projektu vč. popisu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(např. kolik činí prodejní cena CD, jaké bude vstupné, jaké jsou úhrady uživatelů služeb apod.)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9F4024" w:rsidTr="000B6239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2D7" w:rsidRPr="009F4024" w:rsidRDefault="009062D7" w:rsidP="000B62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70521A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62D7" w:rsidRPr="00120A9C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/>
            <w:noWrap/>
            <w:vAlign w:val="center"/>
          </w:tcPr>
          <w:p w:rsidR="009062D7" w:rsidRPr="00CF17F5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SPOLUFINANCOVÁNÍ CELKEM</w:t>
            </w:r>
            <w:r w:rsidRPr="00CF17F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120A9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Pr="008F006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9062D7" w:rsidRDefault="009062D7" w:rsidP="009062D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683"/>
        <w:gridCol w:w="1800"/>
      </w:tblGrid>
      <w:tr w:rsidR="009062D7" w:rsidRPr="00364273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9062D7" w:rsidRPr="00120A9C" w:rsidRDefault="009062D7" w:rsidP="000B62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62D7" w:rsidRPr="00983C8A" w:rsidRDefault="009062D7" w:rsidP="000B6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C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Procento z celkových nákladů projektu </w:t>
            </w:r>
          </w:p>
        </w:tc>
      </w:tr>
      <w:tr w:rsidR="009062D7" w:rsidRPr="00913E4C" w:rsidTr="000B6239">
        <w:trPr>
          <w:trHeight w:val="28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/>
            <w:noWrap/>
            <w:vAlign w:val="center"/>
          </w:tcPr>
          <w:p w:rsidR="009062D7" w:rsidRPr="00913E4C" w:rsidRDefault="009062D7" w:rsidP="000B62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E4C">
              <w:rPr>
                <w:rFonts w:ascii="Arial" w:hAnsi="Arial" w:cs="Arial"/>
                <w:b/>
                <w:bCs/>
                <w:sz w:val="20"/>
                <w:szCs w:val="20"/>
              </w:rPr>
              <w:t>3. CELKOVÝ ROZPOČET PROJEKTU (1+2)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2D7" w:rsidRPr="00913E4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062D7" w:rsidRPr="00913E4C" w:rsidRDefault="009062D7" w:rsidP="000B62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3E4C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EB62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3E4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:rsidR="009062D7" w:rsidRPr="00913E4C" w:rsidRDefault="009062D7" w:rsidP="009062D7">
      <w:pPr>
        <w:jc w:val="both"/>
        <w:rPr>
          <w:rFonts w:ascii="Arial" w:hAnsi="Arial" w:cs="Arial"/>
          <w:sz w:val="20"/>
          <w:szCs w:val="20"/>
        </w:rPr>
      </w:pPr>
    </w:p>
    <w:p w:rsidR="009062D7" w:rsidRPr="00913E4C" w:rsidRDefault="009062D7" w:rsidP="009062D7">
      <w:pPr>
        <w:jc w:val="both"/>
        <w:rPr>
          <w:rFonts w:ascii="Arial" w:hAnsi="Arial" w:cs="Arial"/>
          <w:sz w:val="20"/>
          <w:szCs w:val="20"/>
        </w:rPr>
      </w:pPr>
      <w:r w:rsidRPr="00913E4C">
        <w:rPr>
          <w:rFonts w:ascii="Arial" w:hAnsi="Arial" w:cs="Arial"/>
          <w:i/>
          <w:sz w:val="20"/>
          <w:szCs w:val="20"/>
        </w:rPr>
        <w:t>b) jiné dotace / příspěvky od města Český Krumlov získané pro rok, v němž je uplatňována tato Žádost, případně uveďte další přepokládané žádosti, o které žádáte nebo budete žádat na město Český Krumlov.</w:t>
      </w:r>
    </w:p>
    <w:p w:rsidR="009062D7" w:rsidRPr="00913E4C" w:rsidRDefault="009062D7" w:rsidP="009062D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93"/>
        <w:gridCol w:w="2368"/>
      </w:tblGrid>
      <w:tr w:rsidR="009062D7" w:rsidRPr="00364273" w:rsidTr="000B6239">
        <w:tc>
          <w:tcPr>
            <w:tcW w:w="4195" w:type="dxa"/>
            <w:shd w:val="clear" w:color="auto" w:fill="D9D9D9"/>
            <w:vAlign w:val="center"/>
          </w:tcPr>
          <w:p w:rsidR="009062D7" w:rsidRPr="00913E4C" w:rsidRDefault="009062D7" w:rsidP="000B6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E4C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3293" w:type="dxa"/>
            <w:shd w:val="clear" w:color="auto" w:fill="D9D9D9"/>
            <w:vAlign w:val="center"/>
          </w:tcPr>
          <w:p w:rsidR="009062D7" w:rsidRPr="00913E4C" w:rsidRDefault="009062D7" w:rsidP="000B6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E4C">
              <w:rPr>
                <w:rFonts w:ascii="Arial" w:hAnsi="Arial" w:cs="Arial"/>
                <w:b/>
                <w:sz w:val="20"/>
                <w:szCs w:val="20"/>
              </w:rPr>
              <w:t>Program podpory nebo jiný příspěvek z rozpočtu města</w:t>
            </w:r>
          </w:p>
        </w:tc>
        <w:tc>
          <w:tcPr>
            <w:tcW w:w="2368" w:type="dxa"/>
            <w:shd w:val="clear" w:color="auto" w:fill="D9D9D9"/>
            <w:vAlign w:val="center"/>
          </w:tcPr>
          <w:p w:rsidR="009062D7" w:rsidRPr="00364273" w:rsidRDefault="009062D7" w:rsidP="000B62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Výše </w:t>
            </w:r>
            <w:r w:rsidRPr="00913E4C">
              <w:rPr>
                <w:rFonts w:ascii="Arial" w:hAnsi="Arial" w:cs="Arial"/>
                <w:b/>
                <w:sz w:val="20"/>
                <w:szCs w:val="20"/>
              </w:rPr>
              <w:t>přiznané dotace/žádosti</w:t>
            </w:r>
          </w:p>
        </w:tc>
      </w:tr>
      <w:tr w:rsidR="009062D7" w:rsidRPr="00364273" w:rsidTr="000B6239">
        <w:trPr>
          <w:trHeight w:val="284"/>
        </w:trPr>
        <w:tc>
          <w:tcPr>
            <w:tcW w:w="4195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364273" w:rsidTr="000B6239">
        <w:trPr>
          <w:trHeight w:val="284"/>
        </w:trPr>
        <w:tc>
          <w:tcPr>
            <w:tcW w:w="4195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364273" w:rsidTr="000B6239">
        <w:trPr>
          <w:trHeight w:val="284"/>
        </w:trPr>
        <w:tc>
          <w:tcPr>
            <w:tcW w:w="4195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9062D7" w:rsidRPr="00920E06" w:rsidRDefault="009062D7" w:rsidP="000B623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Default="009062D7" w:rsidP="00EB6228">
      <w:pPr>
        <w:ind w:right="-121"/>
        <w:jc w:val="center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26ED">
        <w:rPr>
          <w:rFonts w:ascii="Arial" w:hAnsi="Arial" w:cs="Arial"/>
          <w:sz w:val="20"/>
          <w:szCs w:val="20"/>
        </w:rPr>
        <w:br w:type="page"/>
      </w:r>
      <w:r w:rsidRPr="006126E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062D7" w:rsidRPr="006126ED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5. ČESTNÉ PROHLÁŠENÍ ŽADATELE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pStyle w:val="Nadpis1"/>
        <w:numPr>
          <w:ilvl w:val="0"/>
          <w:numId w:val="0"/>
        </w:numPr>
        <w:tabs>
          <w:tab w:val="num" w:pos="1440"/>
        </w:tabs>
        <w:ind w:right="-121"/>
        <w:jc w:val="left"/>
        <w:rPr>
          <w:rFonts w:ascii="Arial" w:hAnsi="Arial" w:cs="Arial"/>
          <w:b w:val="0"/>
          <w:bCs w:val="0"/>
          <w:iCs/>
          <w:sz w:val="20"/>
          <w:szCs w:val="20"/>
        </w:rPr>
      </w:pPr>
      <w:r w:rsidRPr="006126ED">
        <w:rPr>
          <w:rFonts w:ascii="Arial" w:hAnsi="Arial" w:cs="Arial"/>
          <w:b w:val="0"/>
          <w:sz w:val="20"/>
          <w:szCs w:val="20"/>
        </w:rPr>
        <w:t xml:space="preserve">V souladu s </w:t>
      </w:r>
      <w:r w:rsidRPr="006126ED">
        <w:rPr>
          <w:rFonts w:ascii="Arial" w:hAnsi="Arial" w:cs="Arial"/>
          <w:b w:val="0"/>
          <w:bCs w:val="0"/>
          <w:iCs/>
          <w:sz w:val="20"/>
          <w:szCs w:val="20"/>
        </w:rPr>
        <w:t>Pravidly pro poskytování dotací z rozpočtu města Český Krumlov prohlašuje níže uvedený subjekt: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Název organizace (jméno fyzické osoby): </w:t>
      </w:r>
      <w:r w:rsidRPr="006126ED">
        <w:rPr>
          <w:rFonts w:ascii="Arial" w:hAnsi="Arial" w:cs="Arial"/>
          <w:sz w:val="20"/>
          <w:szCs w:val="20"/>
        </w:rPr>
        <w:tab/>
        <w:t xml:space="preserve"> </w:t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Sídlo organizace (adresa fyzické osoby):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IČ (datum narození):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Statutární orgán oprávněný jednat za organizaci: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že</w:t>
      </w:r>
    </w:p>
    <w:p w:rsidR="009062D7" w:rsidRPr="006126ED" w:rsidRDefault="009062D7" w:rsidP="00EB6228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EB6228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seznámil a </w:t>
      </w:r>
      <w:r w:rsidR="009062D7" w:rsidRPr="006126ED">
        <w:rPr>
          <w:rFonts w:ascii="Arial" w:hAnsi="Arial" w:cs="Arial"/>
          <w:sz w:val="20"/>
          <w:szCs w:val="20"/>
        </w:rPr>
        <w:t xml:space="preserve">souhlasí s podmínkami </w:t>
      </w:r>
      <w:r>
        <w:rPr>
          <w:rFonts w:ascii="Arial" w:hAnsi="Arial" w:cs="Arial"/>
          <w:sz w:val="20"/>
          <w:szCs w:val="20"/>
        </w:rPr>
        <w:t xml:space="preserve">pro poskytnutí dotace uvedenými </w:t>
      </w:r>
      <w:r w:rsidR="009062D7" w:rsidRPr="006126ED">
        <w:rPr>
          <w:rFonts w:ascii="Arial" w:hAnsi="Arial" w:cs="Arial"/>
          <w:sz w:val="20"/>
          <w:szCs w:val="20"/>
        </w:rPr>
        <w:t>v Pravidlech pro poskytování dotací z rozpočtu města Český Krumlov a ve vyhlášeném Programu, do kterého podal svojí žádost,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proti němu, jako dlužníkovi, není vedeno insolventní řízení,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nebyl na majetek Žadatele prohlášen konkurz,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nebyl zamítnut návrh na prohlášení konkurzu na majetek Žadatele pro nedostatek majetku, nebyl zrušen konkurz na majetek Žadatele po splnění rozvrhového usnesení, nebyl zrušen konkurz na majetek Žadatele </w:t>
      </w:r>
      <w:r w:rsidRPr="006126ED">
        <w:rPr>
          <w:rFonts w:ascii="Arial" w:hAnsi="Arial" w:cs="Arial"/>
          <w:sz w:val="20"/>
          <w:szCs w:val="20"/>
        </w:rPr>
        <w:br/>
        <w:t>z důvodu, že majetek úpadce nepostačuje k úhradě nákladů konkurzu,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nevstoupil do likvidace,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mu nebylo zrušeno živnostenské oprávnění nebo že nepřerušil provozování živnosti k činnostem, pro které má být dotace poskytnuta,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nepodal návrh na vyrovnání, 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nemá daňové nedoplatky nebo nedoplatky na jejich příslušenství,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v uplynulých 2 letech před podáním Žádosti neporušil povinnosti vyplývající ze smluvních vztahů a pravidel pro poskytování dotací města Český Krumlov</w:t>
      </w:r>
      <w:r w:rsidRPr="00913E4C">
        <w:rPr>
          <w:rFonts w:ascii="Arial" w:hAnsi="Arial" w:cs="Arial"/>
          <w:sz w:val="20"/>
          <w:szCs w:val="20"/>
        </w:rPr>
        <w:t xml:space="preserve"> s</w:t>
      </w:r>
      <w:r w:rsidRPr="006126ED">
        <w:rPr>
          <w:rFonts w:ascii="Arial" w:hAnsi="Arial" w:cs="Arial"/>
          <w:b/>
          <w:sz w:val="20"/>
          <w:szCs w:val="20"/>
        </w:rPr>
        <w:t xml:space="preserve"> </w:t>
      </w:r>
      <w:r w:rsidRPr="006126ED">
        <w:rPr>
          <w:rFonts w:ascii="Arial" w:hAnsi="Arial" w:cs="Arial"/>
          <w:sz w:val="20"/>
          <w:szCs w:val="20"/>
        </w:rPr>
        <w:t>následkem vrácení dotace nebo její části.</w:t>
      </w:r>
    </w:p>
    <w:p w:rsidR="009062D7" w:rsidRPr="006126ED" w:rsidRDefault="009062D7" w:rsidP="00EB6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nemá závazky po lhůtě splatnosti vůči městu Český Krumlov nebo vůči právnickým osobám založeným nebo zřízeným městem Český Krumlov.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.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V ……………………………… dne ……………………… 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Statutární orgán organizace (fyzická osoba)</w:t>
      </w:r>
    </w:p>
    <w:p w:rsidR="009062D7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br w:type="page"/>
      </w:r>
    </w:p>
    <w:p w:rsidR="00EB6228" w:rsidRPr="006126ED" w:rsidRDefault="00EB6228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EB6228" w:rsidRDefault="009062D7" w:rsidP="00EB6228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6. ČESTNÉ PROHLÁŠENÍ K PODPOŘE MALÉHO ROZSAHU (DE MINIM</w:t>
      </w:r>
      <w:r w:rsidR="00EB6228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t>IS)</w:t>
      </w:r>
    </w:p>
    <w:p w:rsidR="009062D7" w:rsidRPr="00EB6228" w:rsidRDefault="009062D7" w:rsidP="00EB6228">
      <w:pPr>
        <w:ind w:right="-121"/>
        <w:rPr>
          <w:rFonts w:ascii="Arial" w:hAnsi="Arial" w:cs="Arial"/>
          <w:b/>
          <w:i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poskytované v souladu s nařízením Komise (ES) č. 1998/2006 ze dne 15. prosince 2006 o použití článků </w:t>
      </w:r>
      <w:smartTag w:uri="urn:schemas-microsoft-com:office:smarttags" w:element="metricconverter">
        <w:smartTagPr>
          <w:attr w:name="ProductID" w:val="87 a"/>
        </w:smartTagPr>
        <w:r w:rsidRPr="006126ED">
          <w:rPr>
            <w:rFonts w:ascii="Arial" w:hAnsi="Arial" w:cs="Arial"/>
            <w:b/>
            <w:sz w:val="20"/>
            <w:szCs w:val="20"/>
          </w:rPr>
          <w:t>87 a</w:t>
        </w:r>
      </w:smartTag>
      <w:r w:rsidRPr="006126ED">
        <w:rPr>
          <w:rFonts w:ascii="Arial" w:hAnsi="Arial" w:cs="Arial"/>
          <w:b/>
          <w:sz w:val="20"/>
          <w:szCs w:val="20"/>
        </w:rPr>
        <w:t xml:space="preserve"> 88 Smlouvy na podporu </w:t>
      </w:r>
      <w:r w:rsidRPr="006126ED">
        <w:rPr>
          <w:rFonts w:ascii="Arial" w:hAnsi="Arial" w:cs="Arial"/>
          <w:b/>
          <w:i/>
          <w:sz w:val="20"/>
          <w:szCs w:val="20"/>
        </w:rPr>
        <w:t xml:space="preserve">de minimis, </w:t>
      </w:r>
      <w:r w:rsidRPr="006126ED">
        <w:rPr>
          <w:rFonts w:ascii="Arial" w:hAnsi="Arial" w:cs="Arial"/>
          <w:b/>
          <w:sz w:val="20"/>
          <w:szCs w:val="20"/>
        </w:rPr>
        <w:t xml:space="preserve">zveřejněné v Úředním věstník EU dne 28. 12. </w:t>
      </w:r>
      <w:smartTag w:uri="urn:schemas-microsoft-com:office:smarttags" w:element="metricconverter">
        <w:smartTagPr>
          <w:attr w:name="ProductID" w:val="2006, L"/>
        </w:smartTagPr>
        <w:r w:rsidRPr="006126ED">
          <w:rPr>
            <w:rFonts w:ascii="Arial" w:hAnsi="Arial" w:cs="Arial"/>
            <w:b/>
            <w:sz w:val="20"/>
            <w:szCs w:val="20"/>
          </w:rPr>
          <w:t>2006, L</w:t>
        </w:r>
      </w:smartTag>
      <w:r w:rsidRPr="006126ED">
        <w:rPr>
          <w:rFonts w:ascii="Arial" w:hAnsi="Arial" w:cs="Arial"/>
          <w:b/>
          <w:sz w:val="20"/>
          <w:szCs w:val="20"/>
        </w:rPr>
        <w:t xml:space="preserve"> 379/5</w:t>
      </w:r>
    </w:p>
    <w:p w:rsidR="009062D7" w:rsidRPr="006126ED" w:rsidRDefault="009062D7" w:rsidP="009062D7">
      <w:pPr>
        <w:pStyle w:val="Zkladntext2"/>
        <w:tabs>
          <w:tab w:val="left" w:pos="5760"/>
          <w:tab w:val="left" w:pos="6120"/>
        </w:tabs>
        <w:spacing w:line="240" w:lineRule="auto"/>
        <w:ind w:right="-121"/>
        <w:jc w:val="both"/>
        <w:rPr>
          <w:rFonts w:ascii="Arial" w:hAnsi="Arial" w:cs="Arial"/>
          <w:b/>
          <w:bCs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za účelem poskytnutí dotace z Programu podpory </w:t>
      </w:r>
      <w:r>
        <w:rPr>
          <w:rFonts w:ascii="Arial" w:hAnsi="Arial" w:cs="Arial"/>
          <w:sz w:val="20"/>
          <w:szCs w:val="20"/>
        </w:rPr>
        <w:t>zahraniční spolupráce</w:t>
      </w:r>
      <w:r w:rsidR="00EB6228">
        <w:rPr>
          <w:rFonts w:ascii="Arial" w:hAnsi="Arial" w:cs="Arial"/>
          <w:sz w:val="20"/>
          <w:szCs w:val="20"/>
        </w:rPr>
        <w:t xml:space="preserve"> města </w:t>
      </w:r>
      <w:r w:rsidRPr="006126ED">
        <w:rPr>
          <w:rFonts w:ascii="Arial" w:hAnsi="Arial" w:cs="Arial"/>
          <w:sz w:val="20"/>
          <w:szCs w:val="20"/>
        </w:rPr>
        <w:t>Český Krumlov v roce 201</w:t>
      </w:r>
      <w:r w:rsidR="003C718F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Název (akce) projektu: </w:t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</w:t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bCs/>
          <w:sz w:val="20"/>
          <w:szCs w:val="20"/>
        </w:rPr>
      </w:pPr>
      <w:r w:rsidRPr="006126ED">
        <w:rPr>
          <w:rFonts w:ascii="Arial" w:hAnsi="Arial" w:cs="Arial"/>
          <w:bCs/>
          <w:sz w:val="20"/>
          <w:szCs w:val="20"/>
        </w:rPr>
        <w:t xml:space="preserve">Příjemce dotace: </w:t>
      </w:r>
      <w:r w:rsidRPr="006126ED">
        <w:rPr>
          <w:rFonts w:ascii="Arial" w:hAnsi="Arial" w:cs="Arial"/>
          <w:bCs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Název organizace (jméno fyzické osoby): </w:t>
      </w:r>
      <w:r w:rsidRPr="006126ED">
        <w:rPr>
          <w:rFonts w:ascii="Arial" w:hAnsi="Arial" w:cs="Arial"/>
          <w:sz w:val="20"/>
          <w:szCs w:val="20"/>
        </w:rPr>
        <w:tab/>
        <w:t xml:space="preserve"> </w:t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Sídlo organizace (adresa fyzické osoby):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IČ (datum narození):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tabs>
          <w:tab w:val="left" w:leader="dot" w:pos="9072"/>
        </w:tabs>
        <w:spacing w:after="120" w:line="360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 xml:space="preserve">Statutární orgán oprávněný jednat za organizaci: </w:t>
      </w:r>
      <w:r w:rsidRPr="006126ED">
        <w:rPr>
          <w:rFonts w:ascii="Arial" w:hAnsi="Arial" w:cs="Arial"/>
          <w:sz w:val="20"/>
          <w:szCs w:val="20"/>
        </w:rPr>
        <w:tab/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prohlašuje, že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jeho účetní období</w:t>
      </w:r>
      <w:r w:rsidRPr="006126ED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6126ED">
        <w:rPr>
          <w:rFonts w:ascii="Arial" w:hAnsi="Arial" w:cs="Arial"/>
          <w:sz w:val="20"/>
          <w:szCs w:val="20"/>
        </w:rPr>
        <w:t>, resp. účetní období subjektu, který zastupuje</w:t>
      </w:r>
    </w:p>
    <w:p w:rsidR="009062D7" w:rsidRPr="006126ED" w:rsidRDefault="009062D7" w:rsidP="009062D7">
      <w:pPr>
        <w:pStyle w:val="Odstavecseseznamem"/>
        <w:numPr>
          <w:ilvl w:val="0"/>
          <w:numId w:val="3"/>
        </w:numPr>
        <w:spacing w:after="200" w:line="276" w:lineRule="auto"/>
        <w:ind w:right="-121"/>
        <w:contextualSpacing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jsou shodná</w:t>
      </w:r>
      <w:r w:rsidRPr="006126ED">
        <w:rPr>
          <w:rFonts w:ascii="Arial" w:hAnsi="Arial" w:cs="Arial"/>
          <w:sz w:val="20"/>
          <w:szCs w:val="20"/>
        </w:rPr>
        <w:t xml:space="preserve"> s kalendářními roky (tedy vždy 1.1. – 31.12. příslušného roku) </w:t>
      </w:r>
    </w:p>
    <w:p w:rsidR="009062D7" w:rsidRPr="006126ED" w:rsidRDefault="009062D7" w:rsidP="009062D7">
      <w:pPr>
        <w:pStyle w:val="Odstavecseseznamem"/>
        <w:ind w:left="1068"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pStyle w:val="Odstavecseseznamem"/>
        <w:numPr>
          <w:ilvl w:val="0"/>
          <w:numId w:val="4"/>
        </w:numPr>
        <w:spacing w:after="400" w:line="276" w:lineRule="auto"/>
        <w:ind w:left="714" w:right="-12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nejsou shodná</w:t>
      </w:r>
      <w:r w:rsidRPr="006126ED">
        <w:rPr>
          <w:rFonts w:ascii="Arial" w:hAnsi="Arial" w:cs="Arial"/>
          <w:sz w:val="20"/>
          <w:szCs w:val="20"/>
        </w:rPr>
        <w:t xml:space="preserve"> s kalendářními roky, a jsou následující:</w:t>
      </w:r>
    </w:p>
    <w:tbl>
      <w:tblPr>
        <w:tblpPr w:leftFromText="141" w:rightFromText="141" w:vertAnchor="text" w:horzAnchor="margin" w:tblpX="108" w:tblpY="155"/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2880"/>
        <w:gridCol w:w="3060"/>
      </w:tblGrid>
      <w:tr w:rsidR="009062D7" w:rsidRPr="006126ED" w:rsidTr="000B6239">
        <w:trPr>
          <w:trHeight w:val="534"/>
        </w:trPr>
        <w:tc>
          <w:tcPr>
            <w:tcW w:w="3168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Aktuální účetní období</w:t>
            </w:r>
          </w:p>
        </w:tc>
        <w:tc>
          <w:tcPr>
            <w:tcW w:w="288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28"/>
        </w:trPr>
        <w:tc>
          <w:tcPr>
            <w:tcW w:w="3168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Předcházející účetní období</w:t>
            </w:r>
          </w:p>
        </w:tc>
        <w:tc>
          <w:tcPr>
            <w:tcW w:w="288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522"/>
        </w:trPr>
        <w:tc>
          <w:tcPr>
            <w:tcW w:w="3168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Předcházející účetní období 2</w:t>
            </w:r>
          </w:p>
        </w:tc>
        <w:tc>
          <w:tcPr>
            <w:tcW w:w="288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062D7" w:rsidRPr="006126ED" w:rsidRDefault="009062D7" w:rsidP="000B6239">
            <w:pPr>
              <w:pStyle w:val="Odstavecseseznamem"/>
              <w:ind w:left="0" w:right="-1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pStyle w:val="Odstavecseseznamem"/>
        <w:spacing w:after="400"/>
        <w:ind w:left="0"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spacing w:after="120"/>
        <w:ind w:right="-121"/>
        <w:jc w:val="both"/>
        <w:rPr>
          <w:rFonts w:ascii="Arial" w:hAnsi="Arial" w:cs="Arial"/>
          <w:b/>
          <w:bCs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br w:type="page"/>
      </w:r>
      <w:r w:rsidRPr="006126ED">
        <w:rPr>
          <w:rFonts w:ascii="Arial" w:hAnsi="Arial" w:cs="Arial"/>
          <w:b/>
          <w:sz w:val="20"/>
          <w:szCs w:val="20"/>
        </w:rPr>
        <w:lastRenderedPageBreak/>
        <w:t>dále</w:t>
      </w:r>
      <w:r w:rsidRPr="006126ED">
        <w:rPr>
          <w:rFonts w:ascii="Arial" w:hAnsi="Arial" w:cs="Arial"/>
          <w:sz w:val="20"/>
          <w:szCs w:val="20"/>
        </w:rPr>
        <w:t xml:space="preserve"> </w:t>
      </w:r>
      <w:r w:rsidRPr="006126ED">
        <w:rPr>
          <w:rFonts w:ascii="Arial" w:hAnsi="Arial" w:cs="Arial"/>
          <w:b/>
          <w:sz w:val="20"/>
          <w:szCs w:val="20"/>
        </w:rPr>
        <w:t>prohlašuje, že</w:t>
      </w:r>
    </w:p>
    <w:p w:rsidR="009062D7" w:rsidRPr="006126ED" w:rsidRDefault="009062D7" w:rsidP="00EB6228">
      <w:pPr>
        <w:pStyle w:val="Zkladntext"/>
        <w:numPr>
          <w:ilvl w:val="0"/>
          <w:numId w:val="4"/>
        </w:numPr>
        <w:spacing w:before="0" w:after="120" w:line="276" w:lineRule="auto"/>
        <w:ind w:right="-121"/>
        <w:jc w:val="both"/>
        <w:rPr>
          <w:rFonts w:ascii="Arial" w:hAnsi="Arial" w:cs="Arial"/>
          <w:b/>
          <w:bCs/>
          <w:sz w:val="20"/>
        </w:rPr>
      </w:pPr>
      <w:r w:rsidRPr="006126ED">
        <w:rPr>
          <w:rFonts w:ascii="Arial" w:hAnsi="Arial" w:cs="Arial"/>
          <w:b/>
          <w:bCs/>
          <w:sz w:val="20"/>
        </w:rPr>
        <w:t>neobdržel za uplynulé 3 roky (dané účetní období a předchozí 2 účetní období)</w:t>
      </w:r>
      <w:r w:rsidRPr="006126ED">
        <w:rPr>
          <w:rFonts w:ascii="Arial" w:hAnsi="Arial" w:cs="Arial"/>
          <w:sz w:val="20"/>
        </w:rPr>
        <w:t xml:space="preserve"> </w:t>
      </w:r>
      <w:r w:rsidRPr="006126ED">
        <w:rPr>
          <w:rFonts w:ascii="Arial" w:hAnsi="Arial" w:cs="Arial"/>
          <w:b/>
          <w:bCs/>
          <w:sz w:val="20"/>
        </w:rPr>
        <w:t>žádnou podporu de minimis</w:t>
      </w:r>
      <w:r w:rsidRPr="006126ED">
        <w:rPr>
          <w:rFonts w:ascii="Arial" w:hAnsi="Arial" w:cs="Arial"/>
          <w:sz w:val="20"/>
        </w:rPr>
        <w:t xml:space="preserve"> ve smyslu Nařízen</w:t>
      </w:r>
      <w:r w:rsidR="00EB6228">
        <w:rPr>
          <w:rFonts w:ascii="Arial" w:hAnsi="Arial" w:cs="Arial"/>
          <w:sz w:val="20"/>
        </w:rPr>
        <w:t>í Komise (ES) č. 1998/2006 ze </w:t>
      </w:r>
      <w:r w:rsidRPr="006126ED">
        <w:rPr>
          <w:rFonts w:ascii="Arial" w:hAnsi="Arial" w:cs="Arial"/>
          <w:sz w:val="20"/>
        </w:rPr>
        <w:t>dne 15. 12. 2006, o použití článků 87 a 88 Smlouvy na podporu de minimis.</w:t>
      </w:r>
    </w:p>
    <w:p w:rsidR="009062D7" w:rsidRPr="006126ED" w:rsidRDefault="009062D7" w:rsidP="009062D7">
      <w:pPr>
        <w:pStyle w:val="Zpat"/>
        <w:tabs>
          <w:tab w:val="left" w:pos="708"/>
        </w:tabs>
        <w:ind w:right="-121"/>
        <w:rPr>
          <w:rFonts w:ascii="Arial" w:hAnsi="Arial" w:cs="Arial"/>
        </w:rPr>
      </w:pPr>
    </w:p>
    <w:p w:rsidR="009062D7" w:rsidRPr="006126ED" w:rsidRDefault="009062D7" w:rsidP="00EB6228">
      <w:pPr>
        <w:numPr>
          <w:ilvl w:val="0"/>
          <w:numId w:val="4"/>
        </w:numPr>
        <w:spacing w:after="200" w:line="276" w:lineRule="auto"/>
        <w:ind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b/>
          <w:bCs/>
          <w:sz w:val="20"/>
          <w:szCs w:val="20"/>
        </w:rPr>
        <w:t xml:space="preserve">celková výše podpory de minimis, </w:t>
      </w:r>
      <w:r w:rsidRPr="006126ED">
        <w:rPr>
          <w:rFonts w:ascii="Arial" w:hAnsi="Arial" w:cs="Arial"/>
          <w:sz w:val="20"/>
          <w:szCs w:val="20"/>
        </w:rPr>
        <w:t>kterou obdržel v období uplynulých 3 let (dané účetní období a předchozí 2 účetní období), nepřesáhla limit 200 000 € stanovený Nařízením Komise (ES) č.1998/2006 ze dne 15.12.2006, o použití článků 87 a 88.</w:t>
      </w:r>
    </w:p>
    <w:p w:rsidR="009062D7" w:rsidRPr="006126ED" w:rsidRDefault="009062D7" w:rsidP="009062D7">
      <w:pPr>
        <w:autoSpaceDE w:val="0"/>
        <w:autoSpaceDN w:val="0"/>
        <w:adjustRightInd w:val="0"/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autoSpaceDE w:val="0"/>
        <w:autoSpaceDN w:val="0"/>
        <w:adjustRightInd w:val="0"/>
        <w:spacing w:after="120"/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Přehled podpor de minimis, které příjemce obdržel v období uplynulých tří let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560"/>
        <w:gridCol w:w="1341"/>
        <w:gridCol w:w="1560"/>
        <w:gridCol w:w="2822"/>
      </w:tblGrid>
      <w:tr w:rsidR="009062D7" w:rsidRPr="006126ED" w:rsidTr="000B6239">
        <w:tc>
          <w:tcPr>
            <w:tcW w:w="1858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Datum poskytnutí podpory de minimis</w:t>
            </w:r>
            <w:r w:rsidRPr="006126ED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Výše podpory de minimis v CZK</w:t>
            </w:r>
          </w:p>
        </w:tc>
        <w:tc>
          <w:tcPr>
            <w:tcW w:w="1341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Kurz CZK/EUR</w:t>
            </w:r>
            <w:r w:rsidRPr="006126ED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60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Výše podpory de minimis v EUR</w:t>
            </w:r>
          </w:p>
        </w:tc>
        <w:tc>
          <w:tcPr>
            <w:tcW w:w="2822" w:type="dxa"/>
            <w:vAlign w:val="center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sz w:val="20"/>
                <w:szCs w:val="20"/>
              </w:rPr>
            </w:pPr>
            <w:r w:rsidRPr="006126ED">
              <w:rPr>
                <w:rFonts w:ascii="Arial" w:hAnsi="Arial" w:cs="Arial"/>
                <w:sz w:val="20"/>
                <w:szCs w:val="20"/>
              </w:rPr>
              <w:t>Poskytovatel podpory de minimis a účel podpory</w:t>
            </w:r>
          </w:p>
        </w:tc>
      </w:tr>
      <w:tr w:rsidR="009062D7" w:rsidRPr="006126ED" w:rsidTr="000B6239">
        <w:trPr>
          <w:trHeight w:val="463"/>
        </w:trPr>
        <w:tc>
          <w:tcPr>
            <w:tcW w:w="1858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459"/>
        </w:trPr>
        <w:tc>
          <w:tcPr>
            <w:tcW w:w="1858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2D7" w:rsidRPr="006126ED" w:rsidTr="000B6239">
        <w:trPr>
          <w:trHeight w:val="411"/>
        </w:trPr>
        <w:tc>
          <w:tcPr>
            <w:tcW w:w="1858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2D7" w:rsidRPr="006126ED" w:rsidTr="000B6239">
        <w:tc>
          <w:tcPr>
            <w:tcW w:w="1858" w:type="dxa"/>
            <w:vAlign w:val="center"/>
          </w:tcPr>
          <w:p w:rsidR="009062D7" w:rsidRPr="006126ED" w:rsidRDefault="009062D7" w:rsidP="000B6239">
            <w:pPr>
              <w:pStyle w:val="Zhlav"/>
              <w:tabs>
                <w:tab w:val="left" w:pos="708"/>
              </w:tabs>
              <w:ind w:right="-121"/>
              <w:jc w:val="both"/>
              <w:rPr>
                <w:rFonts w:ascii="Arial" w:hAnsi="Arial" w:cs="Arial"/>
              </w:rPr>
            </w:pPr>
            <w:r w:rsidRPr="006126ED">
              <w:rPr>
                <w:rFonts w:ascii="Arial" w:hAnsi="Arial" w:cs="Arial"/>
              </w:rPr>
              <w:t>Celkem</w:t>
            </w: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2" w:type="dxa"/>
          </w:tcPr>
          <w:p w:rsidR="009062D7" w:rsidRPr="006126ED" w:rsidRDefault="009062D7" w:rsidP="000B6239">
            <w:pPr>
              <w:ind w:right="-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62D7" w:rsidRPr="006126ED" w:rsidRDefault="009062D7" w:rsidP="009062D7">
      <w:pPr>
        <w:ind w:right="-121"/>
        <w:jc w:val="both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/>
          <w:sz w:val="20"/>
          <w:szCs w:val="20"/>
        </w:rPr>
      </w:pPr>
    </w:p>
    <w:p w:rsidR="009062D7" w:rsidRPr="006126ED" w:rsidRDefault="009062D7" w:rsidP="009062D7">
      <w:pPr>
        <w:spacing w:after="120"/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>a souhlasí</w:t>
      </w:r>
    </w:p>
    <w:p w:rsidR="009062D7" w:rsidRPr="006126ED" w:rsidRDefault="009062D7" w:rsidP="00EB6228">
      <w:pPr>
        <w:ind w:left="708" w:right="-121"/>
        <w:jc w:val="both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se zpracováním svých identifikačních údajů (včetně údajů osobního charakteru) pro potřeby evidence podpor malého rozsahu v souladu se zákonem č. 215/2004 Sb., o úpravě některých vztahů v oblasti veřejné podpory a o změně zákona o podpoře výzkumu a vývoje, ve znění zákona č. 109/2009 Sb.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V ………………………………………    dne ……………………………….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  <w:t xml:space="preserve">     </w:t>
      </w:r>
    </w:p>
    <w:p w:rsidR="009062D7" w:rsidRPr="006126ED" w:rsidRDefault="009062D7" w:rsidP="009062D7">
      <w:pPr>
        <w:ind w:left="4956"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……………………………………………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</w:r>
      <w:r w:rsidRPr="006126ED">
        <w:rPr>
          <w:rFonts w:ascii="Arial" w:hAnsi="Arial" w:cs="Arial"/>
          <w:sz w:val="20"/>
          <w:szCs w:val="20"/>
        </w:rPr>
        <w:tab/>
        <w:t xml:space="preserve">       </w:t>
      </w:r>
      <w:r w:rsidRPr="006126ED">
        <w:rPr>
          <w:rFonts w:ascii="Arial" w:hAnsi="Arial" w:cs="Arial"/>
          <w:sz w:val="20"/>
          <w:szCs w:val="20"/>
        </w:rPr>
        <w:tab/>
        <w:t>razítko, podpis</w:t>
      </w:r>
    </w:p>
    <w:p w:rsidR="009062D7" w:rsidRPr="006126ED" w:rsidRDefault="009062D7" w:rsidP="009062D7">
      <w:pPr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br w:type="page"/>
      </w:r>
    </w:p>
    <w:p w:rsidR="009062D7" w:rsidRPr="006126ED" w:rsidRDefault="009062D7" w:rsidP="009062D7">
      <w:pPr>
        <w:shd w:val="clear" w:color="auto" w:fill="CCCCCC"/>
        <w:ind w:right="-121"/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</w:pPr>
      <w:r w:rsidRPr="006126ED">
        <w:rPr>
          <w:rFonts w:ascii="Arial" w:hAnsi="Arial" w:cs="Arial"/>
          <w:b/>
          <w:sz w:val="20"/>
          <w:szCs w:val="20"/>
          <w:u w:val="single"/>
          <w:shd w:val="clear" w:color="auto" w:fill="CCCCCC"/>
        </w:rPr>
        <w:lastRenderedPageBreak/>
        <w:t>7. PŘÍLOHY ŽÁDOSTI</w:t>
      </w:r>
    </w:p>
    <w:p w:rsidR="009062D7" w:rsidRPr="006126ED" w:rsidRDefault="009062D7" w:rsidP="009062D7">
      <w:pPr>
        <w:ind w:right="-121"/>
        <w:jc w:val="both"/>
        <w:rPr>
          <w:rFonts w:ascii="Arial" w:hAnsi="Arial" w:cs="Arial"/>
          <w:bCs/>
          <w:sz w:val="20"/>
          <w:szCs w:val="20"/>
        </w:rPr>
      </w:pPr>
    </w:p>
    <w:p w:rsidR="009062D7" w:rsidRPr="006126ED" w:rsidRDefault="009062D7" w:rsidP="009062D7">
      <w:pPr>
        <w:numPr>
          <w:ilvl w:val="0"/>
          <w:numId w:val="2"/>
        </w:numPr>
        <w:spacing w:after="0" w:line="240" w:lineRule="auto"/>
        <w:ind w:right="-121"/>
        <w:jc w:val="both"/>
        <w:rPr>
          <w:rFonts w:ascii="Arial" w:hAnsi="Arial" w:cs="Arial"/>
          <w:b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Příloha 1: Rozpočet Projektu </w:t>
      </w:r>
    </w:p>
    <w:p w:rsidR="009062D7" w:rsidRPr="006126ED" w:rsidRDefault="009062D7" w:rsidP="009062D7">
      <w:pPr>
        <w:numPr>
          <w:ilvl w:val="0"/>
          <w:numId w:val="2"/>
        </w:numPr>
        <w:spacing w:after="0" w:line="240" w:lineRule="auto"/>
        <w:ind w:right="-121"/>
        <w:jc w:val="both"/>
        <w:rPr>
          <w:rFonts w:ascii="Arial" w:hAnsi="Arial" w:cs="Arial"/>
          <w:i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Příloha 2: </w:t>
      </w:r>
      <w:r w:rsidRPr="006126ED">
        <w:rPr>
          <w:rFonts w:ascii="Arial" w:hAnsi="Arial" w:cs="Arial"/>
          <w:sz w:val="20"/>
          <w:szCs w:val="20"/>
        </w:rPr>
        <w:t>Statut, resp. stanovy Žadatele či jiný zakladatelský dokument, popřípadě výpis z obchodního rejstříku nebo jiné evidence dle zvláštních právních předpisů a doklad prokazující oprávnění jednat jménem Žadatele</w:t>
      </w:r>
    </w:p>
    <w:p w:rsidR="009062D7" w:rsidRPr="006126ED" w:rsidRDefault="009062D7" w:rsidP="009062D7">
      <w:pPr>
        <w:numPr>
          <w:ilvl w:val="0"/>
          <w:numId w:val="2"/>
        </w:numPr>
        <w:spacing w:after="0" w:line="240" w:lineRule="auto"/>
        <w:ind w:right="-121"/>
        <w:jc w:val="both"/>
        <w:rPr>
          <w:rFonts w:ascii="Arial" w:hAnsi="Arial" w:cs="Arial"/>
          <w:i/>
          <w:sz w:val="20"/>
          <w:szCs w:val="20"/>
        </w:rPr>
      </w:pPr>
      <w:r w:rsidRPr="006126ED">
        <w:rPr>
          <w:rFonts w:ascii="Arial" w:hAnsi="Arial" w:cs="Arial"/>
          <w:b/>
          <w:sz w:val="20"/>
          <w:szCs w:val="20"/>
        </w:rPr>
        <w:t xml:space="preserve">Příloha 3: </w:t>
      </w:r>
      <w:r w:rsidRPr="006126ED">
        <w:rPr>
          <w:rFonts w:ascii="Arial" w:hAnsi="Arial" w:cs="Arial"/>
          <w:sz w:val="20"/>
          <w:szCs w:val="20"/>
        </w:rPr>
        <w:t>Doklad o přidělení IČ (kromě fyzického nepodnikatelského subjektu)</w:t>
      </w:r>
    </w:p>
    <w:p w:rsidR="009062D7" w:rsidRPr="006126ED" w:rsidRDefault="009062D7" w:rsidP="009062D7">
      <w:pPr>
        <w:pStyle w:val="Zkladntextodsazen"/>
        <w:ind w:right="-121"/>
        <w:rPr>
          <w:rFonts w:ascii="Arial" w:hAnsi="Arial" w:cs="Arial"/>
          <w:sz w:val="20"/>
          <w:szCs w:val="20"/>
        </w:rPr>
      </w:pPr>
    </w:p>
    <w:p w:rsidR="009062D7" w:rsidRPr="006126ED" w:rsidRDefault="009062D7" w:rsidP="009062D7">
      <w:pPr>
        <w:pStyle w:val="Zkladntextodsazen"/>
        <w:ind w:right="-121"/>
        <w:rPr>
          <w:rFonts w:ascii="Arial" w:hAnsi="Arial" w:cs="Arial"/>
          <w:sz w:val="20"/>
          <w:szCs w:val="20"/>
        </w:rPr>
      </w:pPr>
      <w:r w:rsidRPr="006126ED">
        <w:rPr>
          <w:rFonts w:ascii="Arial" w:hAnsi="Arial" w:cs="Arial"/>
          <w:sz w:val="20"/>
          <w:szCs w:val="20"/>
        </w:rPr>
        <w:t>Příloha 1 musí být vyplněna na předepsaném formuláři, přílohy 2 a 3 jsou Žadatelem dokládány formou neověřených kopií.</w:t>
      </w:r>
    </w:p>
    <w:p w:rsidR="009062D7" w:rsidRPr="006126ED" w:rsidRDefault="009062D7" w:rsidP="009062D7">
      <w:pPr>
        <w:jc w:val="both"/>
        <w:rPr>
          <w:sz w:val="20"/>
          <w:szCs w:val="20"/>
        </w:rPr>
      </w:pPr>
    </w:p>
    <w:p w:rsidR="00400897" w:rsidRDefault="00400897"/>
    <w:sectPr w:rsidR="00400897" w:rsidSect="00E30E8D">
      <w:headerReference w:type="default" r:id="rId7"/>
      <w:footerReference w:type="default" r:id="rId8"/>
      <w:pgSz w:w="11906" w:h="16838"/>
      <w:pgMar w:top="1077" w:right="748" w:bottom="9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8E" w:rsidRDefault="0029318E" w:rsidP="009062D7">
      <w:pPr>
        <w:spacing w:after="0" w:line="240" w:lineRule="auto"/>
      </w:pPr>
      <w:r>
        <w:separator/>
      </w:r>
    </w:p>
  </w:endnote>
  <w:endnote w:type="continuationSeparator" w:id="0">
    <w:p w:rsidR="0029318E" w:rsidRDefault="0029318E" w:rsidP="0090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F77" w:rsidRDefault="00B7409F" w:rsidP="00EB622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CA8">
      <w:rPr>
        <w:noProof/>
      </w:rPr>
      <w:t>1</w:t>
    </w:r>
    <w:r>
      <w:fldChar w:fldCharType="end"/>
    </w:r>
    <w:r w:rsidR="00412C29">
      <w:t>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8E" w:rsidRDefault="0029318E" w:rsidP="009062D7">
      <w:pPr>
        <w:spacing w:after="0" w:line="240" w:lineRule="auto"/>
      </w:pPr>
      <w:r>
        <w:separator/>
      </w:r>
    </w:p>
  </w:footnote>
  <w:footnote w:type="continuationSeparator" w:id="0">
    <w:p w:rsidR="0029318E" w:rsidRDefault="0029318E" w:rsidP="009062D7">
      <w:pPr>
        <w:spacing w:after="0" w:line="240" w:lineRule="auto"/>
      </w:pPr>
      <w:r>
        <w:continuationSeparator/>
      </w:r>
    </w:p>
  </w:footnote>
  <w:footnote w:id="1">
    <w:p w:rsidR="009062D7" w:rsidRDefault="009062D7" w:rsidP="00EB6228">
      <w:pPr>
        <w:pStyle w:val="Textpoznpodarou"/>
        <w:jc w:val="both"/>
      </w:pPr>
      <w:r w:rsidRPr="000060F1">
        <w:rPr>
          <w:rStyle w:val="Znakapoznpodarou"/>
          <w:rFonts w:ascii="Tahoma" w:hAnsi="Tahoma" w:cs="Tahoma"/>
        </w:rPr>
        <w:footnoteRef/>
      </w:r>
      <w:r w:rsidRPr="000060F1">
        <w:rPr>
          <w:rFonts w:ascii="Tahoma" w:hAnsi="Tahoma" w:cs="Tahoma"/>
        </w:rPr>
        <w:t xml:space="preserve"> V souladu s § 3 odst. 2 zákona č. 563/1991 Sb., o účetnictví, ve znění pozdějších předpisů, je účetní období definováno jako nepřetržitě po sobě jdoucích dvanáct měsíců.</w:t>
      </w:r>
      <w:r>
        <w:rPr>
          <w:rFonts w:ascii="Tahoma" w:hAnsi="Tahoma" w:cs="Tahoma"/>
        </w:rPr>
        <w:t xml:space="preserve"> Účetní období se buď shoduje s </w:t>
      </w:r>
      <w:r w:rsidRPr="000060F1">
        <w:rPr>
          <w:rFonts w:ascii="Tahoma" w:hAnsi="Tahoma" w:cs="Tahoma"/>
          <w:u w:val="single"/>
        </w:rPr>
        <w:t>kalendářním rokem,</w:t>
      </w:r>
      <w:r w:rsidRPr="000060F1">
        <w:rPr>
          <w:rFonts w:ascii="Tahoma" w:hAnsi="Tahoma" w:cs="Tahoma"/>
        </w:rPr>
        <w:t xml:space="preserve"> nebo je </w:t>
      </w:r>
      <w:r w:rsidRPr="000060F1">
        <w:rPr>
          <w:rFonts w:ascii="Tahoma" w:hAnsi="Tahoma" w:cs="Tahoma"/>
          <w:u w:val="single"/>
        </w:rPr>
        <w:t>hospodářským rokem.</w:t>
      </w:r>
      <w:r w:rsidRPr="000060F1">
        <w:rPr>
          <w:rFonts w:ascii="Tahoma" w:hAnsi="Tahoma" w:cs="Tahoma"/>
        </w:rPr>
        <w:t xml:space="preserve"> Hospodářským rokem je účetní období, které může začínat pouze prvním dnem jiného měsíce, než je leden.</w:t>
      </w:r>
    </w:p>
  </w:footnote>
  <w:footnote w:id="2">
    <w:p w:rsidR="009062D7" w:rsidRPr="007162A6" w:rsidRDefault="009062D7" w:rsidP="00EB6228">
      <w:pPr>
        <w:spacing w:after="0" w:line="240" w:lineRule="auto"/>
        <w:ind w:right="249"/>
        <w:jc w:val="both"/>
        <w:rPr>
          <w:rFonts w:ascii="Arial" w:hAnsi="Arial" w:cs="Arial"/>
        </w:rPr>
      </w:pPr>
      <w:r w:rsidRPr="000060F1">
        <w:rPr>
          <w:rStyle w:val="Znakapoznpodarou"/>
          <w:rFonts w:ascii="Tahoma" w:hAnsi="Tahoma" w:cs="Tahoma"/>
          <w:sz w:val="20"/>
          <w:szCs w:val="20"/>
        </w:rPr>
        <w:footnoteRef/>
      </w:r>
      <w:r>
        <w:t xml:space="preserve"> </w:t>
      </w:r>
      <w:r w:rsidRPr="000060F1">
        <w:rPr>
          <w:rFonts w:ascii="Tahoma" w:hAnsi="Tahoma" w:cs="Tahoma"/>
          <w:sz w:val="20"/>
          <w:szCs w:val="20"/>
        </w:rPr>
        <w:t>Datum vydání rozhodnutí o poskytnutí dotace (příspěvku, grantu) nebo datum podpisu smlouvy</w:t>
      </w:r>
    </w:p>
  </w:footnote>
  <w:footnote w:id="3">
    <w:p w:rsidR="009062D7" w:rsidRDefault="009062D7" w:rsidP="00EB6228">
      <w:pPr>
        <w:pStyle w:val="Textpoznpodarou"/>
      </w:pPr>
      <w:r w:rsidRPr="000060F1">
        <w:rPr>
          <w:rStyle w:val="Znakapoznpodarou"/>
          <w:rFonts w:ascii="Tahoma" w:hAnsi="Tahoma" w:cs="Tahoma"/>
        </w:rPr>
        <w:footnoteRef/>
      </w:r>
      <w:r w:rsidRPr="000060F1">
        <w:rPr>
          <w:rFonts w:ascii="Tahoma" w:hAnsi="Tahoma" w:cs="Tahoma"/>
        </w:rPr>
        <w:t xml:space="preserve"> Pro přepočet se použije devizový kurz ČNB platný ke dni poskytnutí podpory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CD" w:rsidRPr="009062D7" w:rsidRDefault="003C718F" w:rsidP="008B102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BB5"/>
    <w:multiLevelType w:val="hybridMultilevel"/>
    <w:tmpl w:val="0592F8E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5DB"/>
    <w:multiLevelType w:val="multilevel"/>
    <w:tmpl w:val="6FE65DA6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0673681"/>
    <w:multiLevelType w:val="hybridMultilevel"/>
    <w:tmpl w:val="A0546526"/>
    <w:lvl w:ilvl="0" w:tplc="FB6CE5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1E34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F6B"/>
    <w:multiLevelType w:val="hybridMultilevel"/>
    <w:tmpl w:val="186687F2"/>
    <w:lvl w:ilvl="0" w:tplc="799A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9470C"/>
    <w:multiLevelType w:val="hybridMultilevel"/>
    <w:tmpl w:val="FF90F0A4"/>
    <w:lvl w:ilvl="0" w:tplc="FB6CE5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9"/>
    <w:rsid w:val="0029318E"/>
    <w:rsid w:val="003C718F"/>
    <w:rsid w:val="00400897"/>
    <w:rsid w:val="00412C29"/>
    <w:rsid w:val="00473417"/>
    <w:rsid w:val="005C46A1"/>
    <w:rsid w:val="005E2581"/>
    <w:rsid w:val="006414FB"/>
    <w:rsid w:val="009062D7"/>
    <w:rsid w:val="00B51879"/>
    <w:rsid w:val="00B7409F"/>
    <w:rsid w:val="00BE7CA8"/>
    <w:rsid w:val="00E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D909B"/>
  <w15:chartTrackingRefBased/>
  <w15:docId w15:val="{68A0400D-059A-430F-8884-DB28F5E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62D7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62D7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062D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62D7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062D7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062D7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062D7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062D7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062D7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2D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062D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062D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062D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062D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062D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062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062D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062D7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rsid w:val="00906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062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062D7"/>
    <w:pPr>
      <w:spacing w:before="120" w:after="0" w:line="36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62D7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062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062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aliases w:val=" Char Char"/>
    <w:basedOn w:val="Normln"/>
    <w:link w:val="ZpatChar"/>
    <w:uiPriority w:val="99"/>
    <w:rsid w:val="009062D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aliases w:val=" Char Char Char"/>
    <w:basedOn w:val="Standardnpsmoodstavce"/>
    <w:link w:val="Zpat"/>
    <w:uiPriority w:val="99"/>
    <w:rsid w:val="009062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062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90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62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062D7"/>
    <w:rPr>
      <w:vertAlign w:val="superscript"/>
    </w:rPr>
  </w:style>
  <w:style w:type="paragraph" w:styleId="Zkladntext2">
    <w:name w:val="Body Text 2"/>
    <w:basedOn w:val="Normln"/>
    <w:link w:val="Zkladntext2Char"/>
    <w:rsid w:val="009062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062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Zemanová</dc:creator>
  <cp:keywords/>
  <dc:description/>
  <cp:lastModifiedBy>Jindřiška Smolíková</cp:lastModifiedBy>
  <cp:revision>3</cp:revision>
  <dcterms:created xsi:type="dcterms:W3CDTF">2017-11-08T11:19:00Z</dcterms:created>
  <dcterms:modified xsi:type="dcterms:W3CDTF">2018-12-11T06:42:00Z</dcterms:modified>
</cp:coreProperties>
</file>